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4C5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BFEDD70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B81CE28" w14:textId="4406859B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C674A">
        <w:rPr>
          <w:b/>
          <w:caps/>
          <w:sz w:val="24"/>
          <w:szCs w:val="24"/>
        </w:rPr>
        <w:t>17</w:t>
      </w:r>
      <w:r w:rsidR="000C5753">
        <w:rPr>
          <w:b/>
          <w:caps/>
          <w:sz w:val="24"/>
          <w:szCs w:val="24"/>
        </w:rPr>
        <w:t>/25-</w:t>
      </w:r>
      <w:r w:rsidR="00AC674A">
        <w:rPr>
          <w:b/>
          <w:caps/>
          <w:sz w:val="24"/>
          <w:szCs w:val="24"/>
        </w:rPr>
        <w:t>2</w:t>
      </w:r>
      <w:r w:rsidR="00516C78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C674A">
        <w:rPr>
          <w:b/>
          <w:sz w:val="24"/>
          <w:szCs w:val="24"/>
        </w:rPr>
        <w:t>20 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5DCE9E69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A9FFFB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F1705">
        <w:rPr>
          <w:b/>
          <w:sz w:val="24"/>
          <w:szCs w:val="24"/>
        </w:rPr>
        <w:t>16</w:t>
      </w:r>
      <w:r w:rsidR="00A05B90">
        <w:rPr>
          <w:b/>
          <w:sz w:val="24"/>
          <w:szCs w:val="24"/>
        </w:rPr>
        <w:t>-08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7227DC1" w14:textId="09701A53" w:rsidR="00CD5464" w:rsidRPr="00CD5464" w:rsidRDefault="002E33BC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Ч.В.М.</w:t>
      </w:r>
    </w:p>
    <w:p w14:paraId="113F204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DC5B1A9" w14:textId="7725B9EC" w:rsidR="002A61A6" w:rsidRPr="00A5345D" w:rsidRDefault="00AC674A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43D7BE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5C65EA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F1705">
        <w:rPr>
          <w:bCs/>
          <w:sz w:val="24"/>
          <w:szCs w:val="24"/>
        </w:rPr>
        <w:t>16</w:t>
      </w:r>
      <w:r w:rsidR="00A05B90">
        <w:rPr>
          <w:bCs/>
          <w:sz w:val="24"/>
          <w:szCs w:val="24"/>
        </w:rPr>
        <w:t>-08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4628EB94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AE2633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A05BFCD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99BEE7E" w14:textId="0FC66063" w:rsidR="00304C4E" w:rsidRPr="00BF1705" w:rsidRDefault="00BF1705">
      <w:pPr>
        <w:ind w:firstLine="709"/>
        <w:jc w:val="both"/>
        <w:rPr>
          <w:sz w:val="24"/>
          <w:szCs w:val="24"/>
        </w:rPr>
      </w:pPr>
      <w:r w:rsidRPr="00BF1705">
        <w:rPr>
          <w:sz w:val="24"/>
          <w:szCs w:val="24"/>
        </w:rPr>
        <w:t xml:space="preserve">19.07.2023г.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2E33BC">
        <w:rPr>
          <w:sz w:val="24"/>
          <w:szCs w:val="24"/>
        </w:rPr>
        <w:t>Ч.В.М.</w:t>
      </w:r>
      <w:r w:rsidRPr="00BF1705">
        <w:rPr>
          <w:sz w:val="24"/>
          <w:szCs w:val="24"/>
        </w:rPr>
        <w:t>, имеющего регистрационный номер</w:t>
      </w:r>
      <w:proofErr w:type="gramStart"/>
      <w:r w:rsidRPr="00BF1705">
        <w:rPr>
          <w:sz w:val="24"/>
          <w:szCs w:val="24"/>
        </w:rPr>
        <w:t xml:space="preserve"> </w:t>
      </w:r>
      <w:r w:rsidR="002E33BC">
        <w:rPr>
          <w:sz w:val="24"/>
          <w:szCs w:val="24"/>
        </w:rPr>
        <w:t>….</w:t>
      </w:r>
      <w:proofErr w:type="gramEnd"/>
      <w:r w:rsidR="002E33BC">
        <w:rPr>
          <w:sz w:val="24"/>
          <w:szCs w:val="24"/>
        </w:rPr>
        <w:t>.</w:t>
      </w:r>
      <w:r w:rsidRPr="00BF170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E33BC">
        <w:rPr>
          <w:sz w:val="24"/>
          <w:szCs w:val="24"/>
        </w:rPr>
        <w:t>…..</w:t>
      </w:r>
    </w:p>
    <w:p w14:paraId="4E193B81" w14:textId="77777777" w:rsidR="008E0C05" w:rsidRDefault="00A05B9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19.07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90C94A3" w14:textId="77777777" w:rsidR="00BE7621" w:rsidRDefault="00A05B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4D7067">
        <w:rPr>
          <w:sz w:val="24"/>
          <w:szCs w:val="24"/>
        </w:rPr>
        <w:t>не явил</w:t>
      </w:r>
      <w:r w:rsidR="00BF1705">
        <w:rPr>
          <w:sz w:val="24"/>
          <w:szCs w:val="24"/>
        </w:rPr>
        <w:t>ся</w:t>
      </w:r>
      <w:r w:rsidR="004D7067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14:paraId="32AF03B6" w14:textId="1514C90B" w:rsidR="00607B30" w:rsidRDefault="00A05B9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F1705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E33BC">
        <w:rPr>
          <w:sz w:val="24"/>
          <w:szCs w:val="24"/>
        </w:rPr>
        <w:t>Ч.В.М.</w:t>
      </w:r>
      <w:r w:rsidR="00BF1705" w:rsidRPr="007C4F9C">
        <w:rPr>
          <w:sz w:val="24"/>
          <w:szCs w:val="24"/>
        </w:rPr>
        <w:t xml:space="preserve"> </w:t>
      </w:r>
      <w:r w:rsidR="00BF1705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BF1705">
        <w:rPr>
          <w:color w:val="000000"/>
          <w:sz w:val="24"/>
        </w:rPr>
        <w:t>:</w:t>
      </w:r>
      <w:r w:rsidR="00BF1705" w:rsidRPr="00B36537">
        <w:rPr>
          <w:color w:val="000000"/>
          <w:sz w:val="24"/>
        </w:rPr>
        <w:t xml:space="preserve"> </w:t>
      </w:r>
      <w:proofErr w:type="spellStart"/>
      <w:r w:rsidR="00BF1705" w:rsidRPr="00B36537">
        <w:rPr>
          <w:color w:val="000000"/>
          <w:sz w:val="24"/>
        </w:rPr>
        <w:t>пп</w:t>
      </w:r>
      <w:proofErr w:type="spellEnd"/>
      <w:r w:rsidR="00BF1705" w:rsidRPr="00B36537">
        <w:rPr>
          <w:color w:val="000000"/>
          <w:sz w:val="24"/>
        </w:rPr>
        <w:t xml:space="preserve">. 4 и 5 п. 1 ст. 7 </w:t>
      </w:r>
      <w:r w:rsidR="00BF1705" w:rsidRPr="00B36537">
        <w:rPr>
          <w:color w:val="000000"/>
          <w:sz w:val="24"/>
          <w:szCs w:val="24"/>
        </w:rPr>
        <w:t>Федерального закона</w:t>
      </w:r>
      <w:r w:rsidR="00BF1705">
        <w:rPr>
          <w:color w:val="000000"/>
          <w:sz w:val="24"/>
          <w:szCs w:val="24"/>
        </w:rPr>
        <w:t xml:space="preserve"> </w:t>
      </w:r>
      <w:r w:rsidR="00BF1705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BF1705" w:rsidRPr="00B36537">
        <w:rPr>
          <w:color w:val="000000"/>
          <w:sz w:val="24"/>
          <w:szCs w:val="24"/>
        </w:rPr>
        <w:t>Российской Федерации</w:t>
      </w:r>
      <w:r w:rsidR="00BF1705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BF1705">
        <w:rPr>
          <w:color w:val="000000"/>
          <w:sz w:val="24"/>
        </w:rPr>
        <w:t>го</w:t>
      </w:r>
      <w:r w:rsidR="00BF1705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F1705">
        <w:rPr>
          <w:color w:val="000000"/>
          <w:sz w:val="24"/>
          <w:szCs w:val="24"/>
        </w:rPr>
        <w:t xml:space="preserve">п.п.4,5 Решений </w:t>
      </w:r>
      <w:r w:rsidR="00BF1705">
        <w:rPr>
          <w:color w:val="000000"/>
          <w:sz w:val="24"/>
          <w:szCs w:val="24"/>
          <w:lang w:val="en-US"/>
        </w:rPr>
        <w:t>XXI</w:t>
      </w:r>
      <w:r w:rsidR="00BF1705" w:rsidRPr="00684280">
        <w:rPr>
          <w:color w:val="000000"/>
          <w:sz w:val="24"/>
          <w:szCs w:val="24"/>
        </w:rPr>
        <w:t xml:space="preserve"> </w:t>
      </w:r>
      <w:r w:rsidR="00BF1705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BF1705" w:rsidRPr="002B68B0">
        <w:rPr>
          <w:color w:val="000000"/>
          <w:sz w:val="24"/>
          <w:szCs w:val="24"/>
        </w:rPr>
        <w:t xml:space="preserve"> </w:t>
      </w:r>
      <w:r w:rsidR="00BF1705">
        <w:rPr>
          <w:color w:val="000000"/>
          <w:sz w:val="24"/>
          <w:szCs w:val="24"/>
        </w:rPr>
        <w:t xml:space="preserve">и п.п.5,6 Решений </w:t>
      </w:r>
      <w:r w:rsidR="00BF1705">
        <w:rPr>
          <w:color w:val="000000"/>
          <w:sz w:val="24"/>
          <w:szCs w:val="24"/>
          <w:lang w:val="en-US"/>
        </w:rPr>
        <w:t>XXII</w:t>
      </w:r>
      <w:r w:rsidR="00BF1705" w:rsidRPr="00684280">
        <w:rPr>
          <w:color w:val="000000"/>
          <w:sz w:val="24"/>
          <w:szCs w:val="24"/>
        </w:rPr>
        <w:t xml:space="preserve"> </w:t>
      </w:r>
      <w:r w:rsidR="00BF1705">
        <w:rPr>
          <w:color w:val="000000"/>
          <w:sz w:val="24"/>
          <w:szCs w:val="24"/>
        </w:rPr>
        <w:t>очередной конференции адвокатов Московской области от 03.03.2023г</w:t>
      </w:r>
      <w:r w:rsidR="00CA7A97">
        <w:rPr>
          <w:color w:val="000000"/>
          <w:sz w:val="24"/>
          <w:szCs w:val="24"/>
        </w:rPr>
        <w:t>.</w:t>
      </w:r>
    </w:p>
    <w:p w14:paraId="7F2E366E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AEB0795" w14:textId="77777777" w:rsidR="00B13D61" w:rsidRDefault="006E1A6B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20.09.2023г. а</w:t>
      </w:r>
      <w:r w:rsidR="00785C49">
        <w:rPr>
          <w:rFonts w:eastAsia="Calibri"/>
          <w:sz w:val="24"/>
          <w:szCs w:val="24"/>
          <w:lang w:eastAsia="en-US"/>
        </w:rPr>
        <w:t>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BF1705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58EAF15" w14:textId="77777777" w:rsidR="006E1A6B" w:rsidRDefault="006E1A6B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20.09.2023г. Совет решением № 14/25-45 отложил рассмотрение дела для принятия дополнительных мер к фактическому уведомлению адвоката о возбуждении в отношении него дисциплинарного производства.</w:t>
      </w:r>
    </w:p>
    <w:p w14:paraId="1DDF64D7" w14:textId="77777777" w:rsidR="006E1A6B" w:rsidRDefault="006E1A6B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E2C4607" w14:textId="5DAD8CF1" w:rsidR="006E1A6B" w:rsidRDefault="00AC674A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25.10.2023г. а</w:t>
      </w:r>
      <w:r w:rsidR="006E1A6B">
        <w:rPr>
          <w:rFonts w:eastAsia="Calibri"/>
          <w:sz w:val="24"/>
          <w:szCs w:val="24"/>
          <w:lang w:eastAsia="en-US"/>
        </w:rPr>
        <w:t>двокат в заседание Совета не явился, уведомлен</w:t>
      </w:r>
      <w:r w:rsidR="00F216B6">
        <w:rPr>
          <w:rFonts w:eastAsia="Calibri"/>
          <w:sz w:val="24"/>
          <w:szCs w:val="24"/>
          <w:lang w:eastAsia="en-US"/>
        </w:rPr>
        <w:t>.</w:t>
      </w:r>
    </w:p>
    <w:p w14:paraId="44A9492B" w14:textId="732F364B" w:rsidR="00516C78" w:rsidRDefault="00516C78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25.10.2023г. Совет решением № 16/25-07 </w:t>
      </w:r>
      <w:r w:rsidRPr="00516C78">
        <w:rPr>
          <w:rFonts w:eastAsia="Calibri"/>
          <w:sz w:val="24"/>
          <w:szCs w:val="24"/>
          <w:lang w:eastAsia="en-US"/>
        </w:rPr>
        <w:t>отложил рассмотрение дисциплинарного производства для принятия дополнительных мер к фактическому уведомлению адвоката о возбуждении в отношении него дисциплинарного производства, а также для получения документальных подтверждений относительно местонахождения и состояния здоровья адвоката</w:t>
      </w:r>
      <w:r>
        <w:rPr>
          <w:rFonts w:eastAsia="Calibri"/>
          <w:sz w:val="24"/>
          <w:szCs w:val="24"/>
          <w:lang w:eastAsia="en-US"/>
        </w:rPr>
        <w:t>.</w:t>
      </w:r>
    </w:p>
    <w:p w14:paraId="1ED5D487" w14:textId="77777777" w:rsidR="00516C78" w:rsidRDefault="00516C78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A201AFD" w14:textId="5E2A77C6" w:rsidR="00516C78" w:rsidRDefault="00516C78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1E7E95">
        <w:rPr>
          <w:rFonts w:eastAsia="Calibri"/>
          <w:sz w:val="24"/>
          <w:szCs w:val="24"/>
          <w:lang w:eastAsia="en-US"/>
        </w:rPr>
        <w:t>н</w:t>
      </w:r>
      <w:r>
        <w:rPr>
          <w:rFonts w:eastAsia="Calibri"/>
          <w:sz w:val="24"/>
          <w:szCs w:val="24"/>
          <w:lang w:eastAsia="en-US"/>
        </w:rPr>
        <w:t>е явился, уведомлен.</w:t>
      </w:r>
    </w:p>
    <w:p w14:paraId="23873DAE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5E8C28C" w14:textId="77777777" w:rsidR="00516C78" w:rsidRDefault="00516C78" w:rsidP="00516C7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D7C5A2A" w14:textId="5350CF8B" w:rsidR="00516C78" w:rsidRPr="00BD7F10" w:rsidRDefault="00516C78" w:rsidP="00516C78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>
        <w:rPr>
          <w:rFonts w:eastAsia="Calibri"/>
          <w:sz w:val="24"/>
          <w:szCs w:val="24"/>
          <w:lang w:eastAsia="en-US"/>
        </w:rPr>
        <w:t>15.07.2023</w:t>
      </w:r>
      <w:r w:rsidRPr="00B118E8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>–</w:t>
      </w:r>
      <w:r w:rsidRPr="00B118E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>
        <w:rPr>
          <w:rFonts w:eastAsia="Calibri"/>
          <w:sz w:val="24"/>
          <w:szCs w:val="24"/>
          <w:lang w:eastAsia="en-US"/>
        </w:rPr>
        <w:t>28.08.2023</w:t>
      </w:r>
      <w:r w:rsidRPr="00B118E8">
        <w:rPr>
          <w:rFonts w:eastAsia="Calibri"/>
          <w:sz w:val="24"/>
          <w:szCs w:val="24"/>
          <w:lang w:eastAsia="en-US"/>
        </w:rPr>
        <w:t>г.</w:t>
      </w:r>
      <w:r>
        <w:rPr>
          <w:rFonts w:eastAsia="Calibri"/>
          <w:sz w:val="24"/>
          <w:szCs w:val="24"/>
          <w:lang w:eastAsia="en-US"/>
        </w:rPr>
        <w:t xml:space="preserve"> –</w:t>
      </w:r>
      <w:r w:rsidRPr="00B118E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11 200 рублей, на 20.09.2023г. – 12 600 рублей, на 25.10.2023г. – 14 000 рублей.</w:t>
      </w:r>
    </w:p>
    <w:p w14:paraId="169BC6EA" w14:textId="09162E1D" w:rsidR="00516C78" w:rsidRPr="00C74245" w:rsidRDefault="00516C78" w:rsidP="00516C7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>составляет 15 400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712AC7B0" w14:textId="77777777" w:rsidR="00516C78" w:rsidRDefault="00516C78" w:rsidP="00516C78">
      <w:pPr>
        <w:jc w:val="both"/>
        <w:rPr>
          <w:rFonts w:eastAsia="Calibri"/>
          <w:sz w:val="24"/>
          <w:szCs w:val="24"/>
          <w:lang w:eastAsia="en-US"/>
        </w:rPr>
      </w:pPr>
    </w:p>
    <w:p w14:paraId="113B8C1F" w14:textId="77777777" w:rsidR="00516C78" w:rsidRDefault="00516C78" w:rsidP="00516C7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47B4B5E" w14:textId="77777777" w:rsidR="00516C78" w:rsidRDefault="00516C78" w:rsidP="00516C7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5596889A" w14:textId="77777777" w:rsidR="00516C78" w:rsidRPr="007043D4" w:rsidRDefault="00516C78" w:rsidP="00516C7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B03594F" w14:textId="77777777" w:rsidR="00516C78" w:rsidRPr="007043D4" w:rsidRDefault="00516C78" w:rsidP="00516C7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1A85EB9E" w14:textId="77777777" w:rsidR="00516C78" w:rsidRPr="000C6835" w:rsidRDefault="00516C78" w:rsidP="00516C78">
      <w:pPr>
        <w:jc w:val="both"/>
        <w:rPr>
          <w:rFonts w:eastAsia="Calibri"/>
          <w:sz w:val="24"/>
          <w:szCs w:val="24"/>
          <w:lang w:eastAsia="en-US"/>
        </w:rPr>
      </w:pPr>
    </w:p>
    <w:p w14:paraId="1EACBD8E" w14:textId="77777777" w:rsidR="00516C78" w:rsidRPr="007043D4" w:rsidRDefault="00516C78" w:rsidP="00516C7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63F0AA0E" w14:textId="77777777" w:rsidR="00516C78" w:rsidRPr="007043D4" w:rsidRDefault="00516C78" w:rsidP="00516C78">
      <w:pPr>
        <w:jc w:val="center"/>
        <w:rPr>
          <w:b/>
          <w:sz w:val="24"/>
          <w:szCs w:val="24"/>
        </w:rPr>
      </w:pPr>
    </w:p>
    <w:p w14:paraId="3F875ABD" w14:textId="77777777" w:rsidR="00516C78" w:rsidRDefault="00516C78" w:rsidP="00516C7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п.п.4,5 Решений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04.03.2022г.</w:t>
      </w:r>
      <w:r w:rsidRPr="002B68B0">
        <w:rPr>
          <w:color w:val="000000"/>
        </w:rPr>
        <w:t xml:space="preserve"> </w:t>
      </w:r>
      <w:r>
        <w:rPr>
          <w:color w:val="000000"/>
        </w:rPr>
        <w:t xml:space="preserve">и п.п.5,6 Решений </w:t>
      </w:r>
      <w:r>
        <w:rPr>
          <w:color w:val="000000"/>
          <w:lang w:val="en-US"/>
        </w:rPr>
        <w:t>XXII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03.03.2023г</w:t>
      </w:r>
      <w:r w:rsidRPr="007043D4">
        <w:rPr>
          <w:rFonts w:eastAsia="Times New Roman"/>
          <w:color w:val="000000"/>
        </w:rPr>
        <w:t>.</w:t>
      </w:r>
    </w:p>
    <w:p w14:paraId="4C109976" w14:textId="546C37F7" w:rsidR="00B118E8" w:rsidRPr="00516C78" w:rsidRDefault="00516C78" w:rsidP="00516C7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color w:val="000000"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предупреждения </w:t>
      </w:r>
      <w:r w:rsidRPr="00D72E8F">
        <w:rPr>
          <w:lang w:eastAsia="en-US"/>
        </w:rPr>
        <w:t xml:space="preserve">в отношении адвоката </w:t>
      </w:r>
      <w:r w:rsidR="002E33BC">
        <w:rPr>
          <w:color w:val="auto"/>
        </w:rPr>
        <w:t>Ч.В.М.</w:t>
      </w:r>
      <w:r w:rsidRPr="00516C78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2E33BC">
        <w:rPr>
          <w:shd w:val="clear" w:color="auto" w:fill="FFFFFF"/>
        </w:rPr>
        <w:t>….</w:t>
      </w:r>
      <w:proofErr w:type="gramEnd"/>
      <w:r w:rsidR="002E33BC">
        <w:rPr>
          <w:shd w:val="clear" w:color="auto" w:fill="FFFFFF"/>
        </w:rPr>
        <w:t>.</w:t>
      </w:r>
      <w:r w:rsidRPr="00516C78">
        <w:rPr>
          <w:shd w:val="clear" w:color="auto" w:fill="FFFFFF"/>
        </w:rPr>
        <w:t xml:space="preserve"> </w:t>
      </w:r>
      <w:r w:rsidRPr="00D72E8F">
        <w:rPr>
          <w:lang w:eastAsia="en-US"/>
        </w:rPr>
        <w:t xml:space="preserve">в реестре адвокатов Московской </w:t>
      </w:r>
      <w:r w:rsidRPr="00516C78">
        <w:rPr>
          <w:color w:val="000000"/>
        </w:rPr>
        <w:t>области</w:t>
      </w:r>
      <w:r w:rsidR="00B118E8" w:rsidRPr="00516C78">
        <w:rPr>
          <w:color w:val="000000"/>
        </w:rPr>
        <w:t>.</w:t>
      </w:r>
    </w:p>
    <w:p w14:paraId="33DC1457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D052A98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B7AEE24" w14:textId="77777777" w:rsidR="00AC674A" w:rsidRPr="000A1010" w:rsidRDefault="00AC674A" w:rsidP="00AC674A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2C9B0ECA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26446229">
    <w:abstractNumId w:val="0"/>
  </w:num>
  <w:num w:numId="2" w16cid:durableId="324744314">
    <w:abstractNumId w:val="2"/>
  </w:num>
  <w:num w:numId="3" w16cid:durableId="143563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A1DF9"/>
    <w:rsid w:val="001A5D5C"/>
    <w:rsid w:val="001E7E95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92DF3"/>
    <w:rsid w:val="002A1EFC"/>
    <w:rsid w:val="002A61A6"/>
    <w:rsid w:val="002E33BC"/>
    <w:rsid w:val="002F4789"/>
    <w:rsid w:val="00304198"/>
    <w:rsid w:val="00304C4E"/>
    <w:rsid w:val="00310029"/>
    <w:rsid w:val="0033295F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08E6"/>
    <w:rsid w:val="0043112D"/>
    <w:rsid w:val="004314CB"/>
    <w:rsid w:val="00461F4E"/>
    <w:rsid w:val="004820F4"/>
    <w:rsid w:val="00484E8D"/>
    <w:rsid w:val="004A35D2"/>
    <w:rsid w:val="004A35E3"/>
    <w:rsid w:val="004A658C"/>
    <w:rsid w:val="004A75C7"/>
    <w:rsid w:val="004D2E98"/>
    <w:rsid w:val="004D7067"/>
    <w:rsid w:val="00516C78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85EEC"/>
    <w:rsid w:val="00687BF4"/>
    <w:rsid w:val="00687D53"/>
    <w:rsid w:val="00696886"/>
    <w:rsid w:val="006B4362"/>
    <w:rsid w:val="006D1EDE"/>
    <w:rsid w:val="006D59AA"/>
    <w:rsid w:val="006E1A6B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B32F2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51012"/>
    <w:rsid w:val="00A52E03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C674A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66DFC"/>
    <w:rsid w:val="00B94C80"/>
    <w:rsid w:val="00BA4FB9"/>
    <w:rsid w:val="00BB6EA2"/>
    <w:rsid w:val="00BD7F10"/>
    <w:rsid w:val="00BE2CFD"/>
    <w:rsid w:val="00BE7621"/>
    <w:rsid w:val="00BE7CFC"/>
    <w:rsid w:val="00BF1705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10B02"/>
    <w:rsid w:val="00D11E4B"/>
    <w:rsid w:val="00D146AA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51480"/>
    <w:rsid w:val="00E6364E"/>
    <w:rsid w:val="00E72059"/>
    <w:rsid w:val="00E762F3"/>
    <w:rsid w:val="00E802D7"/>
    <w:rsid w:val="00E82E19"/>
    <w:rsid w:val="00E93555"/>
    <w:rsid w:val="00ED7393"/>
    <w:rsid w:val="00EE2B5E"/>
    <w:rsid w:val="00EE742B"/>
    <w:rsid w:val="00EF023E"/>
    <w:rsid w:val="00EF2170"/>
    <w:rsid w:val="00EF2C11"/>
    <w:rsid w:val="00EF52B7"/>
    <w:rsid w:val="00F032A5"/>
    <w:rsid w:val="00F06CD1"/>
    <w:rsid w:val="00F216B6"/>
    <w:rsid w:val="00F42055"/>
    <w:rsid w:val="00F44CDC"/>
    <w:rsid w:val="00F4502D"/>
    <w:rsid w:val="00F85557"/>
    <w:rsid w:val="00F95491"/>
    <w:rsid w:val="00FA4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2B9E"/>
  <w15:docId w15:val="{70C0A0DD-BC54-4D7E-8D29-4DD52147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2023-09-22T09:42:00Z</cp:lastPrinted>
  <dcterms:created xsi:type="dcterms:W3CDTF">2023-11-20T21:38:00Z</dcterms:created>
  <dcterms:modified xsi:type="dcterms:W3CDTF">2024-01-15T13:46:00Z</dcterms:modified>
</cp:coreProperties>
</file>